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6EF" w:rsidRDefault="00DD06EF" w:rsidP="00772BB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06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научно-исследовательской работы</w:t>
      </w:r>
      <w:r w:rsidR="003E45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72B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кафедры </w:t>
      </w:r>
      <w:r w:rsidR="00772BB0" w:rsidRPr="00772B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информатики и сквозных технологий </w:t>
      </w:r>
      <w:r w:rsidRPr="00DD06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</w:t>
      </w:r>
      <w:r w:rsidR="008A7E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DD06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7A0C91" w:rsidRPr="00DD06EF" w:rsidRDefault="007A0C91" w:rsidP="00772BB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06EF" w:rsidRDefault="00DD06EF" w:rsidP="003E45CA">
      <w:pPr>
        <w:spacing w:after="0" w:line="240" w:lineRule="auto"/>
        <w:ind w:left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06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Тема НИР кафедры</w:t>
      </w:r>
      <w:r w:rsidR="00772B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72BB0" w:rsidRDefault="00772BB0" w:rsidP="00772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2B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Развитие </w:t>
      </w:r>
      <w:r w:rsidR="000910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цифровых </w:t>
      </w:r>
      <w:r w:rsidRPr="00772B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компетенций </w:t>
      </w:r>
      <w:r w:rsidR="000910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студентов педагогических направлений подготовки</w:t>
      </w:r>
      <w:r w:rsidRPr="00772B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через использование сквозных технологий НТИ в методической системе подготовки учителей в педагогическом вузе.</w:t>
      </w:r>
    </w:p>
    <w:p w:rsidR="00772BB0" w:rsidRPr="00DD06EF" w:rsidRDefault="00772BB0" w:rsidP="00772B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D06EF" w:rsidRDefault="00DD06EF" w:rsidP="003E45CA">
      <w:pPr>
        <w:spacing w:after="0" w:line="240" w:lineRule="auto"/>
        <w:ind w:left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06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="0005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D06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Перечислить </w:t>
      </w:r>
      <w:r w:rsidR="0005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научные </w:t>
      </w:r>
      <w:r w:rsidRPr="00DD06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конкурсы, в которых собирается участвовать коллектив кафедры или подал заявку на конкурс.</w:t>
      </w:r>
    </w:p>
    <w:p w:rsidR="00091068" w:rsidRPr="00091068" w:rsidRDefault="00F35784" w:rsidP="00091068">
      <w:pPr>
        <w:pStyle w:val="a4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7E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 Министерства просвещения Российской Федерации 202</w:t>
      </w:r>
      <w:r w:rsidR="008A7E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8A7E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года, тема заявки на НИР: </w:t>
      </w:r>
      <w:r w:rsidR="00091068" w:rsidRPr="000910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«Модель формирования цифровых компетенций педагога на основе технологического подхода в условиях перехода к экономике данных»</w:t>
      </w:r>
      <w:r w:rsidR="000910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8A7ED5" w:rsidRPr="008A7ED5" w:rsidRDefault="008A7ED5" w:rsidP="008A7ED5">
      <w:pPr>
        <w:pStyle w:val="a4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7E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Стратегический проект «Педагогические кадры для научно-технологического развития страны»</w:t>
      </w:r>
      <w:r w:rsidR="000910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72BB0" w:rsidRPr="00DD06EF" w:rsidRDefault="00772BB0" w:rsidP="00772BB0">
      <w:pPr>
        <w:spacing w:after="0" w:line="240" w:lineRule="auto"/>
        <w:ind w:left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D06EF" w:rsidRDefault="00DD06EF" w:rsidP="003E45CA">
      <w:pPr>
        <w:spacing w:after="0" w:line="240" w:lineRule="auto"/>
        <w:ind w:left="284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DD06EF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3.</w:t>
      </w:r>
      <w:r w:rsidR="003E45C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</w:t>
      </w:r>
      <w:proofErr w:type="gramStart"/>
      <w:r w:rsidRPr="00DD06EF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Перечислить </w:t>
      </w:r>
      <w:r w:rsidR="003E45C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научные мероприятия (</w:t>
      </w:r>
      <w:r w:rsidRPr="00DD06EF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конференции</w:t>
      </w:r>
      <w:r w:rsidR="003E45C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, форумы), </w:t>
      </w:r>
      <w:r w:rsidRPr="00DD06EF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научно-методические мероприятия</w:t>
      </w:r>
      <w:r w:rsidR="003E45CA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(семинары, мастер-классы и т.д.), научно-популярные мероприятия для студентов (конкурсы, мастер-классы и т.п.)</w:t>
      </w:r>
      <w:r w:rsidRPr="00DD06EF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, которые будут </w:t>
      </w:r>
      <w:r w:rsidRPr="00DD06EF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организованы</w:t>
      </w:r>
      <w:r w:rsidRPr="00DD06EF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коллективом кафедры.</w:t>
      </w:r>
      <w:proofErr w:type="gramEnd"/>
      <w:r w:rsidRPr="00DD06EF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Обязательно указывайте уровень (факультетский, вузовский и ….)</w:t>
      </w:r>
    </w:p>
    <w:p w:rsidR="003E45CA" w:rsidRPr="00DD06EF" w:rsidRDefault="003E45CA" w:rsidP="003E45CA">
      <w:pPr>
        <w:spacing w:after="0" w:line="240" w:lineRule="auto"/>
        <w:ind w:left="284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</w:p>
    <w:tbl>
      <w:tblPr>
        <w:tblpPr w:leftFromText="180" w:rightFromText="180" w:vertAnchor="text" w:tblpX="-499" w:tblpY="1"/>
        <w:tblOverlap w:val="never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5"/>
        <w:gridCol w:w="1678"/>
        <w:gridCol w:w="1276"/>
        <w:gridCol w:w="3118"/>
        <w:gridCol w:w="1843"/>
        <w:gridCol w:w="1876"/>
      </w:tblGrid>
      <w:tr w:rsidR="00DD06EF" w:rsidRPr="00DD06EF" w:rsidTr="003E0AE2">
        <w:trPr>
          <w:trHeight w:val="556"/>
          <w:tblHeader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D06EF" w:rsidRPr="00DD06EF" w:rsidRDefault="00DD06EF" w:rsidP="00DD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06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D06EF" w:rsidRPr="00DD06EF" w:rsidRDefault="00DD06EF" w:rsidP="00DD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06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Подразделение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D06EF" w:rsidRPr="00DD06EF" w:rsidRDefault="00DD06EF" w:rsidP="00DD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06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D06EF" w:rsidRPr="00DD06EF" w:rsidRDefault="00DD06EF" w:rsidP="00DD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06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D06EF" w:rsidRPr="00DD06EF" w:rsidRDefault="00DD06EF" w:rsidP="00DD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06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Целевая аудитория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DD06EF" w:rsidRPr="00DD06EF" w:rsidRDefault="00DD06EF" w:rsidP="00DD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06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D06EF" w:rsidRPr="00DD06EF" w:rsidTr="003E0AE2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6EF" w:rsidRPr="003E0AE2" w:rsidRDefault="00DD06EF" w:rsidP="003E0AE2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6EF" w:rsidRPr="00DD06EF" w:rsidRDefault="005A6EA6" w:rsidP="00DD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Кафедра информатики и сквозных технологий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6EF" w:rsidRPr="00DD06EF" w:rsidRDefault="006655DA" w:rsidP="00665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5A6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марта </w:t>
            </w:r>
            <w:r w:rsidR="005A6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A6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6EF" w:rsidRPr="003E0AE2" w:rsidRDefault="006655DA" w:rsidP="003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Всероссийская научно-практическая конференция «Сквозные технологии в преподавании физики, математики, информатики»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6EF" w:rsidRPr="00DD06EF" w:rsidRDefault="003E0AE2" w:rsidP="003E0A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вузов, СПО, учителя школ, студенты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6EF" w:rsidRPr="005A6EA6" w:rsidRDefault="005A6EA6" w:rsidP="00DD0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Худякова А.В.</w:t>
            </w:r>
          </w:p>
        </w:tc>
      </w:tr>
      <w:tr w:rsidR="006655DA" w:rsidRPr="00DD06EF" w:rsidTr="003E0AE2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5DA" w:rsidRPr="003E0AE2" w:rsidRDefault="006655DA" w:rsidP="006655DA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5DA" w:rsidRPr="00DD06EF" w:rsidRDefault="006655DA" w:rsidP="00665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Кафедра информатики и сквозных технологий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5DA" w:rsidRDefault="006655DA" w:rsidP="00665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2026 г.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5DA" w:rsidRPr="00DD06EF" w:rsidRDefault="006655DA" w:rsidP="00665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5A6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екции «</w:t>
            </w:r>
            <w:r w:rsidRPr="00665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и практика обучения информатике и информационным технологиям в условиях цифровой трансформации </w:t>
            </w:r>
            <w:r w:rsidRPr="005A6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в рамках XIII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Международной </w:t>
            </w:r>
            <w:r w:rsidRPr="005A6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научно-практической конференции «Наука и образование в обеспечении устойчивого развития человеческого потенциала в условиях перехода к цифровой экономике»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5DA" w:rsidRPr="00DD06EF" w:rsidRDefault="006655DA" w:rsidP="00665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вузов, СПО, учителя школ, студенты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5DA" w:rsidRPr="00DD06EF" w:rsidRDefault="006655DA" w:rsidP="00665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Худякова А.В.</w:t>
            </w:r>
          </w:p>
        </w:tc>
      </w:tr>
      <w:tr w:rsidR="006655DA" w:rsidRPr="00DD06EF" w:rsidTr="003E0AE2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5DA" w:rsidRPr="003E0AE2" w:rsidRDefault="006655DA" w:rsidP="006655DA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5DA" w:rsidRDefault="006655DA" w:rsidP="00665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Кафедра информатики и сквозных технологий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5DA" w:rsidRDefault="006655DA" w:rsidP="00665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</w:t>
            </w:r>
            <w:r w:rsidRPr="003E0A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3E0A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5DA" w:rsidRPr="005A6EA6" w:rsidRDefault="006655DA" w:rsidP="00665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Всероссийская Олимпиада по сквозным технологиям в образовании для бакалавров и магистров педагогического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5DA" w:rsidRPr="003E0AE2" w:rsidRDefault="006655DA" w:rsidP="00665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студенты педагогических вузов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5DA" w:rsidRDefault="006655DA" w:rsidP="00665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Худякова А.В.</w:t>
            </w:r>
          </w:p>
        </w:tc>
      </w:tr>
      <w:tr w:rsidR="001B1499" w:rsidRPr="00DD06EF" w:rsidTr="003E0AE2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99" w:rsidRPr="003E0AE2" w:rsidRDefault="001B1499" w:rsidP="001B1499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99" w:rsidRDefault="001B1499" w:rsidP="001B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Кафедра информатики и сквозных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технологий </w:t>
            </w:r>
            <w:r>
              <w:t xml:space="preserve"> </w:t>
            </w:r>
            <w:r w:rsidRPr="001B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(совместно с математическим,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физическим и</w:t>
            </w:r>
            <w:r w:rsidRPr="001B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естественнонаучным факультетом)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99" w:rsidRDefault="001B1499" w:rsidP="001B1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сентябрь</w:t>
            </w:r>
            <w:r w:rsidRPr="003E0A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3E0A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99" w:rsidRPr="001B1499" w:rsidRDefault="001B1499" w:rsidP="001B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III Пермский съезд учителей естественнонаучных </w:t>
            </w:r>
            <w:r w:rsidRPr="001B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предметов, математики и информатики.</w:t>
            </w:r>
          </w:p>
          <w:p w:rsidR="001B1499" w:rsidRPr="003850BC" w:rsidRDefault="001B1499" w:rsidP="001B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Уровень: региональный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99" w:rsidRPr="003E0AE2" w:rsidRDefault="001B1499" w:rsidP="001B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Преподаватели и студенты ПГГПУ, </w:t>
            </w:r>
            <w:r w:rsidRPr="001B14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 физики, математики, информатики, биологии, химии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99" w:rsidRDefault="001B1499" w:rsidP="001B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Худякова А.В.</w:t>
            </w:r>
          </w:p>
        </w:tc>
      </w:tr>
      <w:tr w:rsidR="001B1499" w:rsidRPr="00DD06EF" w:rsidTr="003E0AE2"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99" w:rsidRPr="003E0AE2" w:rsidRDefault="001B1499" w:rsidP="001B1499">
            <w:pPr>
              <w:pStyle w:val="a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99" w:rsidRDefault="001B1499" w:rsidP="001B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Кафедра информатики и сквозных технологий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99" w:rsidRDefault="001B1499" w:rsidP="001B14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2026 г.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99" w:rsidRPr="005A6EA6" w:rsidRDefault="001B1499" w:rsidP="001B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Секции «Дидактика в условия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цифрового обучения» в рамках </w:t>
            </w:r>
            <w:r>
              <w:t xml:space="preserve"> </w:t>
            </w:r>
            <w:r w:rsidRPr="00665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Международного научно-методического Форума «Образовательные и воспитательные технологии суверенной системы образования»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99" w:rsidRPr="00DD06EF" w:rsidRDefault="001B1499" w:rsidP="001B1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0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вузов, СПО, учителя школ, студенты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499" w:rsidRPr="00DD06EF" w:rsidRDefault="001B1499" w:rsidP="001B1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Худякова А.В.</w:t>
            </w:r>
          </w:p>
        </w:tc>
      </w:tr>
    </w:tbl>
    <w:p w:rsidR="00DD06EF" w:rsidRPr="00DD06EF" w:rsidRDefault="00DD06EF" w:rsidP="00DD06EF">
      <w:pPr>
        <w:spacing w:after="0" w:line="240" w:lineRule="auto"/>
        <w:ind w:left="2160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</w:p>
    <w:p w:rsidR="00F35784" w:rsidRDefault="00DD06EF" w:rsidP="0005400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06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="003E45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D06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Планируемые защиты кандидатских диссертаций на 202</w:t>
      </w:r>
      <w:r w:rsidR="003E45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5-202</w:t>
      </w:r>
      <w:r w:rsidR="00917C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3E45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</w:t>
      </w:r>
      <w:r w:rsidRPr="00DD06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</w:p>
    <w:p w:rsidR="00F35784" w:rsidRDefault="00F35784" w:rsidP="0005400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планируется</w:t>
      </w:r>
    </w:p>
    <w:p w:rsidR="00F35784" w:rsidRPr="00DD06EF" w:rsidRDefault="00F35784" w:rsidP="0005400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D06EF" w:rsidRDefault="00DD06EF" w:rsidP="0005400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06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="003E45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D06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Планируемая научно-исследовательская работа студентов</w:t>
      </w:r>
      <w:r w:rsidR="000540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(основные научные мероприятия, организуемые кафедрой)</w:t>
      </w:r>
      <w:r w:rsidRPr="00DD06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35784" w:rsidRDefault="00F35784" w:rsidP="0005400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655DA" w:rsidRDefault="003850BC" w:rsidP="006655DA">
      <w:pPr>
        <w:pStyle w:val="a4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Участие во </w:t>
      </w:r>
      <w:r w:rsidR="007A0C91" w:rsidRPr="003E0A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Всероссийск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ой </w:t>
      </w:r>
      <w:r w:rsidR="007A0C91" w:rsidRPr="003E0A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Олимпиад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="007A0C91" w:rsidRPr="003E0A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сквозным технологиям в образовании для бакалавров и магистров педагогического образования (</w:t>
      </w:r>
      <w:r w:rsidR="006655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сентябрь</w:t>
      </w:r>
      <w:r w:rsidR="007A0C91" w:rsidRPr="003E0A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</w:t>
      </w:r>
      <w:r w:rsidR="006655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7A0C91" w:rsidRPr="003E0A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г.)</w:t>
      </w:r>
      <w:r w:rsidR="003E0A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850BC" w:rsidRPr="006655DA" w:rsidRDefault="003850BC" w:rsidP="006655DA">
      <w:pPr>
        <w:pStyle w:val="a4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655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Участие в конкурсе студенческих статей в рамках </w:t>
      </w:r>
      <w:r w:rsidR="006655DA" w:rsidRPr="006655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Международной научно-практической конференции </w:t>
      </w:r>
      <w:r w:rsidRPr="006655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«Наука и образование в обеспечении устойчивого развития человеческого потенциала в условиях перехода к цифровой экономике»</w:t>
      </w:r>
    </w:p>
    <w:p w:rsidR="003850BC" w:rsidRDefault="003850BC" w:rsidP="003850BC">
      <w:pPr>
        <w:pStyle w:val="a4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50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Публикации в сборнике СНО ПГГПУ «XXI век – время молодых»</w:t>
      </w:r>
    </w:p>
    <w:p w:rsidR="003850BC" w:rsidRPr="003850BC" w:rsidRDefault="003850BC" w:rsidP="003850BC">
      <w:pPr>
        <w:pStyle w:val="a4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50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Участие в мероприятиях, проводимых Университетским Консорциумом исследователей больших данных, Федерацией доказательного развития образования, компанией Яндекс Учебник.</w:t>
      </w:r>
    </w:p>
    <w:p w:rsidR="003E0AE2" w:rsidRPr="00DD06EF" w:rsidRDefault="003E0AE2" w:rsidP="0005400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D06EF" w:rsidRDefault="00DD06EF" w:rsidP="00054000">
      <w:pPr>
        <w:pStyle w:val="a4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0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 w:rsidR="0005400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54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</w:t>
      </w:r>
      <w:r w:rsidR="00054000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054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</w:t>
      </w:r>
      <w:r w:rsidR="00054000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054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конференци</w:t>
      </w:r>
      <w:r w:rsidR="0005400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054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преподавателей (февраль – июнь 202</w:t>
      </w:r>
      <w:r w:rsidR="006655D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54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г.)</w:t>
      </w:r>
      <w:r w:rsidR="00917CAE" w:rsidRPr="00054000">
        <w:rPr>
          <w:rFonts w:ascii="Times New Roman" w:eastAsia="Times New Roman" w:hAnsi="Times New Roman" w:cs="Times New Roman"/>
          <w:sz w:val="24"/>
          <w:szCs w:val="24"/>
          <w:lang w:eastAsia="ru-RU"/>
        </w:rPr>
        <w:t>: ФИО, тема.</w:t>
      </w:r>
    </w:p>
    <w:p w:rsidR="003850BC" w:rsidRPr="003E0AE2" w:rsidRDefault="003850BC" w:rsidP="003850BC">
      <w:pPr>
        <w:pStyle w:val="a4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Тема: Сквозные технологии в образовании. </w:t>
      </w:r>
    </w:p>
    <w:p w:rsidR="00F35784" w:rsidRPr="00054000" w:rsidRDefault="00F35784" w:rsidP="00F35784">
      <w:pPr>
        <w:pStyle w:val="a4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6EF" w:rsidRDefault="00054000" w:rsidP="0005400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DD06EF" w:rsidRPr="00DD06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D06EF" w:rsidRPr="00DD0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издание научной, научно-методической и учебной литературы по кафедре.</w:t>
      </w:r>
    </w:p>
    <w:p w:rsidR="00F35784" w:rsidRDefault="00F35784" w:rsidP="0005400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621"/>
        <w:gridCol w:w="1207"/>
        <w:gridCol w:w="1701"/>
        <w:gridCol w:w="1418"/>
        <w:gridCol w:w="1145"/>
        <w:gridCol w:w="1797"/>
      </w:tblGrid>
      <w:tr w:rsidR="00917CAE" w:rsidTr="007A0C91">
        <w:tc>
          <w:tcPr>
            <w:tcW w:w="2621" w:type="dxa"/>
          </w:tcPr>
          <w:p w:rsidR="00917CAE" w:rsidRPr="001D3AED" w:rsidRDefault="00917CAE" w:rsidP="00917CA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3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207" w:type="dxa"/>
          </w:tcPr>
          <w:p w:rsidR="00917CAE" w:rsidRPr="001D3AED" w:rsidRDefault="00917CAE" w:rsidP="00917CA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3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1701" w:type="dxa"/>
          </w:tcPr>
          <w:p w:rsidR="00917CAE" w:rsidRPr="001D3AED" w:rsidRDefault="00917CAE" w:rsidP="00917CA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3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Печатное/электронное</w:t>
            </w:r>
          </w:p>
        </w:tc>
        <w:tc>
          <w:tcPr>
            <w:tcW w:w="1418" w:type="dxa"/>
          </w:tcPr>
          <w:p w:rsidR="00917CAE" w:rsidRPr="001D3AED" w:rsidRDefault="00917CAE" w:rsidP="00917CA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3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работы</w:t>
            </w:r>
          </w:p>
        </w:tc>
        <w:tc>
          <w:tcPr>
            <w:tcW w:w="1145" w:type="dxa"/>
          </w:tcPr>
          <w:p w:rsidR="00917CAE" w:rsidRPr="001D3AED" w:rsidRDefault="00917CAE" w:rsidP="00917CA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3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сдачи в РИО</w:t>
            </w:r>
          </w:p>
        </w:tc>
        <w:tc>
          <w:tcPr>
            <w:tcW w:w="1797" w:type="dxa"/>
          </w:tcPr>
          <w:p w:rsidR="00917CAE" w:rsidRPr="001D3AED" w:rsidRDefault="00917CAE" w:rsidP="00917CA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1D3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1D3A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 подготовку </w:t>
            </w:r>
          </w:p>
        </w:tc>
      </w:tr>
      <w:tr w:rsidR="007A0C91" w:rsidTr="007A0C91">
        <w:tc>
          <w:tcPr>
            <w:tcW w:w="2621" w:type="dxa"/>
          </w:tcPr>
          <w:p w:rsidR="007A0C91" w:rsidRPr="007A0C91" w:rsidRDefault="007A0C91" w:rsidP="007A0C9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Сборник статей по материалам I</w:t>
            </w:r>
            <w:r w:rsidR="006655DA" w:rsidRPr="007A0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r w:rsidRPr="007A0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Всероссийск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7A0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научно-практическ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7A0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конференци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A0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«Сквозные технологии в преподавании физики, математики, информатики»</w:t>
            </w:r>
          </w:p>
        </w:tc>
        <w:tc>
          <w:tcPr>
            <w:tcW w:w="1207" w:type="dxa"/>
          </w:tcPr>
          <w:p w:rsidR="007A0C91" w:rsidRDefault="007A0C91" w:rsidP="00E364E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Сборник статей</w:t>
            </w:r>
          </w:p>
        </w:tc>
        <w:tc>
          <w:tcPr>
            <w:tcW w:w="1701" w:type="dxa"/>
          </w:tcPr>
          <w:p w:rsidR="007A0C91" w:rsidRDefault="007A0C91" w:rsidP="00E364E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электронное</w:t>
            </w:r>
          </w:p>
        </w:tc>
        <w:tc>
          <w:tcPr>
            <w:tcW w:w="1418" w:type="dxa"/>
          </w:tcPr>
          <w:p w:rsidR="007A0C91" w:rsidRDefault="007A0C91" w:rsidP="00E364E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45" w:type="dxa"/>
          </w:tcPr>
          <w:p w:rsidR="007A0C91" w:rsidRDefault="007A0C91" w:rsidP="00E364E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97" w:type="dxa"/>
          </w:tcPr>
          <w:p w:rsidR="007A0C91" w:rsidRDefault="007A0C91" w:rsidP="00E364E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 Худякова</w:t>
            </w:r>
          </w:p>
        </w:tc>
      </w:tr>
      <w:tr w:rsidR="00E028A5" w:rsidTr="007A0C91">
        <w:tc>
          <w:tcPr>
            <w:tcW w:w="2621" w:type="dxa"/>
          </w:tcPr>
          <w:p w:rsidR="00E028A5" w:rsidRDefault="00E028A5" w:rsidP="006655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Основы информационной безопасности</w:t>
            </w:r>
            <w:bookmarkStart w:id="0" w:name="_GoBack"/>
            <w:bookmarkEnd w:id="0"/>
          </w:p>
        </w:tc>
        <w:tc>
          <w:tcPr>
            <w:tcW w:w="1207" w:type="dxa"/>
          </w:tcPr>
          <w:p w:rsidR="00E028A5" w:rsidRDefault="00E028A5" w:rsidP="00A01F8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издание</w:t>
            </w:r>
          </w:p>
        </w:tc>
        <w:tc>
          <w:tcPr>
            <w:tcW w:w="1701" w:type="dxa"/>
          </w:tcPr>
          <w:p w:rsidR="00E028A5" w:rsidRDefault="00E028A5" w:rsidP="00A01F8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электронное</w:t>
            </w:r>
          </w:p>
        </w:tc>
        <w:tc>
          <w:tcPr>
            <w:tcW w:w="1418" w:type="dxa"/>
          </w:tcPr>
          <w:p w:rsidR="00E028A5" w:rsidRDefault="00E028A5" w:rsidP="00A01F8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145" w:type="dxa"/>
          </w:tcPr>
          <w:p w:rsidR="00E028A5" w:rsidRDefault="00E028A5" w:rsidP="00E028A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97" w:type="dxa"/>
          </w:tcPr>
          <w:p w:rsidR="00E028A5" w:rsidRDefault="00E028A5" w:rsidP="00A01F8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Е.А. Ефремова</w:t>
            </w:r>
          </w:p>
        </w:tc>
      </w:tr>
      <w:tr w:rsidR="00E028A5" w:rsidTr="007A0C91">
        <w:tc>
          <w:tcPr>
            <w:tcW w:w="2621" w:type="dxa"/>
          </w:tcPr>
          <w:p w:rsidR="00E028A5" w:rsidRDefault="00E028A5" w:rsidP="006655D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Лабораторный практикум по дисциплине «Технологии цифрового образования»</w:t>
            </w:r>
          </w:p>
        </w:tc>
        <w:tc>
          <w:tcPr>
            <w:tcW w:w="1207" w:type="dxa"/>
          </w:tcPr>
          <w:p w:rsidR="00E028A5" w:rsidRDefault="00E028A5" w:rsidP="00E71A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издание</w:t>
            </w:r>
          </w:p>
        </w:tc>
        <w:tc>
          <w:tcPr>
            <w:tcW w:w="1701" w:type="dxa"/>
          </w:tcPr>
          <w:p w:rsidR="00E028A5" w:rsidRDefault="00E028A5" w:rsidP="00E71A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электронное</w:t>
            </w:r>
          </w:p>
        </w:tc>
        <w:tc>
          <w:tcPr>
            <w:tcW w:w="1418" w:type="dxa"/>
          </w:tcPr>
          <w:p w:rsidR="00E028A5" w:rsidRDefault="00E028A5" w:rsidP="00E71A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145" w:type="dxa"/>
          </w:tcPr>
          <w:p w:rsidR="00E028A5" w:rsidRDefault="00E028A5" w:rsidP="00E71A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97" w:type="dxa"/>
          </w:tcPr>
          <w:p w:rsidR="00E028A5" w:rsidRDefault="00E028A5" w:rsidP="00E71A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 Худякова</w:t>
            </w:r>
          </w:p>
        </w:tc>
      </w:tr>
      <w:tr w:rsidR="00E028A5" w:rsidTr="007A0C91">
        <w:tc>
          <w:tcPr>
            <w:tcW w:w="2621" w:type="dxa"/>
          </w:tcPr>
          <w:p w:rsidR="00E028A5" w:rsidRDefault="00E028A5" w:rsidP="004A3B1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учебной </w:t>
            </w:r>
            <w:r w:rsidRPr="004A3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ой </w:t>
            </w:r>
            <w:r w:rsidRPr="004A3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(проектно-технологическ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4A3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практик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A3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4A3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Цифровая компетентность педагога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по к</w:t>
            </w:r>
            <w:r w:rsidRPr="004A3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оммуникативно-цифрово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r w:rsidRPr="004A3B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 Ядра высшего педагогического образования (учебное пособие) </w:t>
            </w:r>
          </w:p>
        </w:tc>
        <w:tc>
          <w:tcPr>
            <w:tcW w:w="1207" w:type="dxa"/>
          </w:tcPr>
          <w:p w:rsidR="00E028A5" w:rsidRDefault="00E028A5" w:rsidP="00750B2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издание</w:t>
            </w:r>
          </w:p>
        </w:tc>
        <w:tc>
          <w:tcPr>
            <w:tcW w:w="1701" w:type="dxa"/>
          </w:tcPr>
          <w:p w:rsidR="00E028A5" w:rsidRDefault="00E028A5" w:rsidP="00750B2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электронное</w:t>
            </w:r>
          </w:p>
        </w:tc>
        <w:tc>
          <w:tcPr>
            <w:tcW w:w="1418" w:type="dxa"/>
          </w:tcPr>
          <w:p w:rsidR="00E028A5" w:rsidRDefault="00E028A5" w:rsidP="00750B2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45" w:type="dxa"/>
          </w:tcPr>
          <w:p w:rsidR="00E028A5" w:rsidRDefault="00E028A5" w:rsidP="00E71A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97" w:type="dxa"/>
          </w:tcPr>
          <w:p w:rsidR="00E028A5" w:rsidRDefault="00E028A5" w:rsidP="00E71A16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 Худякова</w:t>
            </w:r>
          </w:p>
        </w:tc>
      </w:tr>
      <w:tr w:rsidR="00E028A5" w:rsidTr="007A0C91">
        <w:tc>
          <w:tcPr>
            <w:tcW w:w="2621" w:type="dxa"/>
          </w:tcPr>
          <w:p w:rsidR="00E028A5" w:rsidRPr="007A0C91" w:rsidRDefault="00E028A5" w:rsidP="00750B2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Вестник Пермского государственного гуманитарно-педагогического университета. Сер. Информационные компьютерные технологии в образовании. </w:t>
            </w:r>
            <w:proofErr w:type="spellStart"/>
            <w:r w:rsidRPr="007A0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</w:t>
            </w:r>
            <w:proofErr w:type="spellEnd"/>
            <w:r w:rsidRPr="007A0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A0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7" w:type="dxa"/>
          </w:tcPr>
          <w:p w:rsidR="00E028A5" w:rsidRDefault="00E028A5" w:rsidP="00750B2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журнал</w:t>
            </w:r>
          </w:p>
        </w:tc>
        <w:tc>
          <w:tcPr>
            <w:tcW w:w="1701" w:type="dxa"/>
          </w:tcPr>
          <w:p w:rsidR="00E028A5" w:rsidRDefault="00E028A5" w:rsidP="00750B2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электронное</w:t>
            </w:r>
          </w:p>
        </w:tc>
        <w:tc>
          <w:tcPr>
            <w:tcW w:w="1418" w:type="dxa"/>
          </w:tcPr>
          <w:p w:rsidR="00E028A5" w:rsidRDefault="00E028A5" w:rsidP="00750B2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145" w:type="dxa"/>
          </w:tcPr>
          <w:p w:rsidR="00E028A5" w:rsidRDefault="00E028A5" w:rsidP="00750B2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97" w:type="dxa"/>
          </w:tcPr>
          <w:p w:rsidR="00E028A5" w:rsidRDefault="00E028A5" w:rsidP="00750B2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 Худякова</w:t>
            </w:r>
          </w:p>
        </w:tc>
      </w:tr>
    </w:tbl>
    <w:p w:rsidR="00917CAE" w:rsidRDefault="00917CAE" w:rsidP="00917CAE">
      <w:pPr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CAE" w:rsidRDefault="00917CAE" w:rsidP="00917CAE">
      <w:pPr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BFE" w:rsidRPr="007A0C91" w:rsidRDefault="006655DA" w:rsidP="00DC2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з</w:t>
      </w:r>
      <w:r w:rsidR="00DC2BFE" w:rsidRPr="007A0C91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аведующ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="00DC2BFE" w:rsidRPr="007A0C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кафедрой </w:t>
      </w:r>
    </w:p>
    <w:p w:rsidR="00BC6A3F" w:rsidRPr="007A0C91" w:rsidRDefault="00DC2BFE" w:rsidP="00DC2B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C9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информатики и сквозных технологий _________________________ А.В. Худякова</w:t>
      </w:r>
    </w:p>
    <w:sectPr w:rsidR="00BC6A3F" w:rsidRPr="007A0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10BB3"/>
    <w:multiLevelType w:val="hybridMultilevel"/>
    <w:tmpl w:val="AA60977E"/>
    <w:lvl w:ilvl="0" w:tplc="F51278D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E2E296B"/>
    <w:multiLevelType w:val="hybridMultilevel"/>
    <w:tmpl w:val="4894E1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F40767A"/>
    <w:multiLevelType w:val="hybridMultilevel"/>
    <w:tmpl w:val="EF8205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1B58A5"/>
    <w:multiLevelType w:val="hybridMultilevel"/>
    <w:tmpl w:val="1152DB54"/>
    <w:lvl w:ilvl="0" w:tplc="CDE667E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A08DA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9AA1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CC13E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5493D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ACEE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58E5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B8C66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E627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BCC23B1"/>
    <w:multiLevelType w:val="hybridMultilevel"/>
    <w:tmpl w:val="6B5ABEA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B0060D"/>
    <w:multiLevelType w:val="hybridMultilevel"/>
    <w:tmpl w:val="C09A69BA"/>
    <w:lvl w:ilvl="0" w:tplc="B6F2CFC0">
      <w:start w:val="1"/>
      <w:numFmt w:val="bullet"/>
      <w:lvlText w:val="­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6EF"/>
    <w:rsid w:val="00054000"/>
    <w:rsid w:val="00091068"/>
    <w:rsid w:val="00113965"/>
    <w:rsid w:val="001B1499"/>
    <w:rsid w:val="001D3AED"/>
    <w:rsid w:val="002F0142"/>
    <w:rsid w:val="003850BC"/>
    <w:rsid w:val="003E0AE2"/>
    <w:rsid w:val="003E45CA"/>
    <w:rsid w:val="00432446"/>
    <w:rsid w:val="004A3B13"/>
    <w:rsid w:val="005A6EA6"/>
    <w:rsid w:val="005E74AB"/>
    <w:rsid w:val="0065026B"/>
    <w:rsid w:val="006655DA"/>
    <w:rsid w:val="00772BB0"/>
    <w:rsid w:val="007A0C91"/>
    <w:rsid w:val="008A7ED5"/>
    <w:rsid w:val="00917CAE"/>
    <w:rsid w:val="00BC6A3F"/>
    <w:rsid w:val="00DC2BFE"/>
    <w:rsid w:val="00DD06EF"/>
    <w:rsid w:val="00E028A5"/>
    <w:rsid w:val="00F3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7C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400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50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2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7C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400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50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2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85690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Власова Ирина Николаевна</dc:creator>
  <cp:lastModifiedBy>Anna</cp:lastModifiedBy>
  <cp:revision>20</cp:revision>
  <dcterms:created xsi:type="dcterms:W3CDTF">2024-12-02T13:23:00Z</dcterms:created>
  <dcterms:modified xsi:type="dcterms:W3CDTF">2026-01-15T03:31:00Z</dcterms:modified>
</cp:coreProperties>
</file>