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892" w:rsidRDefault="00CA5A60" w:rsidP="00533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научно-исследовательской работы ботанического и зоологического музеев б</w:t>
      </w:r>
      <w:r w:rsidR="00533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иологии и географии на 2026 год</w:t>
      </w:r>
    </w:p>
    <w:p w:rsidR="00A21892" w:rsidRDefault="00CA5A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Тема НИР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</w:p>
    <w:p w:rsidR="00A21892" w:rsidRDefault="00A2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ГРНТИ 12.21.55 Пропаганда и популяризация науки; 34.01.13 Научные и технические общества, съезды, конгрессы, конференции, симпозиумы, семинары, выставки. А.В. Смирнова, И.А. Южакова.</w:t>
      </w:r>
    </w:p>
    <w:p w:rsidR="00A21892" w:rsidRDefault="00CA5A60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Перечислить научные конкурсы, в которых собирается участвовать коллектив кафедры или подал заявку на конкурс.</w:t>
      </w:r>
    </w:p>
    <w:p w:rsidR="00A21892" w:rsidRDefault="00CA5A60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Перечислить научные мероприятия (конференции, форумы), научно-методические мероприятия (семинары, мастер-классы и т.д.), научно-популярные мероприятия для студентов (конкурсы, мастер-классы и т.п.), которые будут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организованы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коллективом кафедры.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Обязательно указывайте уровень (факультетский, вузовский и ….)</w:t>
      </w:r>
    </w:p>
    <w:p w:rsidR="00A21892" w:rsidRDefault="00CA5A60">
      <w:pPr>
        <w:spacing w:before="24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Сотрудники подразделения будут задействованы в следующих мероприятиях кафедры и факультета:</w:t>
      </w:r>
    </w:p>
    <w:tbl>
      <w:tblPr>
        <w:tblpPr w:leftFromText="180" w:rightFromText="180" w:vertAnchor="text" w:tblpX="41" w:tblpY="1"/>
        <w:tblW w:w="90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5"/>
        <w:gridCol w:w="995"/>
        <w:gridCol w:w="1260"/>
        <w:gridCol w:w="2820"/>
        <w:gridCol w:w="1980"/>
        <w:gridCol w:w="1590"/>
      </w:tblGrid>
      <w:tr w:rsidR="00A21892">
        <w:trPr>
          <w:trHeight w:val="556"/>
          <w:tblHeader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Подразделение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Целевая аудитория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A2189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ЕНФ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музей в рамках конкурса «Первые шаги в науку»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края - участники конкурса, а также сопровождающие их лица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Южакова Ирина Алексеевна</w:t>
            </w:r>
          </w:p>
        </w:tc>
      </w:tr>
      <w:tr w:rsidR="00A2189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ЕНФ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открытых дверей ЕНФ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города и края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Южакова Ирина Алексеевна,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Вьюнникова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</w:tr>
      <w:tr w:rsidR="00A21892"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ЕНФ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науки на ЕНФ ПГГПУ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желающие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ind w:right="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Южакова Ирина Алексеевна</w:t>
            </w:r>
          </w:p>
        </w:tc>
      </w:tr>
      <w:tr w:rsidR="00A21892"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ЕНФ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 в музей школьников летних лагерей при ПГГПУ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города и края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892"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ЕНФ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 для учащихся лицея при ПГГПУ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Лицеисты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892"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ЕНФ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Октябрь-июнь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с привлечением музейной информации со школьниками в курсах  ДНК по программе «Урок биологии»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 ДНК им. Фридмана по программам «молекулярная биология» 2 группы, «биотехнология» 2 группы и «урок биологии»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Преподаватели программ ДНК:</w:t>
            </w:r>
          </w:p>
          <w:p w:rsidR="00A21892" w:rsidRDefault="00CA5A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Лаврский А.Ю.,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Лаврская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Ганщук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Югов М.В.,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Шишигин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</w:tr>
      <w:tr w:rsidR="00A21892">
        <w:tc>
          <w:tcPr>
            <w:tcW w:w="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A218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ЕНФ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 преподавателями кафедры  учебных занятий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использованием музейных объектов.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Студенты </w:t>
            </w:r>
          </w:p>
          <w:p w:rsidR="00A21892" w:rsidRDefault="00CA5A6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ЕНФ,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ПиМНО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ИстФ</w:t>
            </w:r>
            <w:proofErr w:type="spellEnd"/>
          </w:p>
          <w:p w:rsidR="00A21892" w:rsidRDefault="00A2189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92" w:rsidRDefault="00CA5A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Преподаватели соотв. Дисциплин </w:t>
            </w:r>
          </w:p>
        </w:tc>
      </w:tr>
    </w:tbl>
    <w:p w:rsidR="00A21892" w:rsidRDefault="00CA5A60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Мероприятий, организуемых непосредственно подразделением не запланировано</w:t>
      </w:r>
      <w:proofErr w:type="gramEnd"/>
    </w:p>
    <w:p w:rsidR="00A21892" w:rsidRDefault="00A2189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Планируемые защиты кандидатских диссертаций на 2026-2027 гг.</w:t>
      </w:r>
    </w:p>
    <w:p w:rsidR="00A21892" w:rsidRDefault="0053320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планируется</w:t>
      </w:r>
      <w:bookmarkStart w:id="0" w:name="_GoBack"/>
      <w:bookmarkEnd w:id="0"/>
    </w:p>
    <w:p w:rsidR="00A21892" w:rsidRDefault="00A218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Планируемая научно-исследовательская работа студентов (основные научные мероприятия, организуемые кафедрой).</w:t>
      </w:r>
    </w:p>
    <w:p w:rsidR="00A21892" w:rsidRDefault="0053320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темам курсовых работ</w:t>
      </w:r>
    </w:p>
    <w:p w:rsidR="00A21892" w:rsidRDefault="00A2189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6.Заявка на издание научной, научно-методической и учебной литературы по кафедре.</w:t>
      </w:r>
    </w:p>
    <w:tbl>
      <w:tblPr>
        <w:tblStyle w:val="ab"/>
        <w:tblW w:w="9285" w:type="dxa"/>
        <w:tblInd w:w="42" w:type="dxa"/>
        <w:tblLayout w:type="fixed"/>
        <w:tblLook w:val="04A0" w:firstRow="1" w:lastRow="0" w:firstColumn="1" w:lastColumn="0" w:noHBand="0" w:noVBand="1"/>
      </w:tblPr>
      <w:tblGrid>
        <w:gridCol w:w="2191"/>
        <w:gridCol w:w="1095"/>
        <w:gridCol w:w="1890"/>
        <w:gridCol w:w="1409"/>
        <w:gridCol w:w="1142"/>
        <w:gridCol w:w="1558"/>
      </w:tblGrid>
      <w:tr w:rsidR="00A21892">
        <w:tc>
          <w:tcPr>
            <w:tcW w:w="2190" w:type="dxa"/>
          </w:tcPr>
          <w:p w:rsidR="00A21892" w:rsidRDefault="00CA5A6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095" w:type="dxa"/>
          </w:tcPr>
          <w:p w:rsidR="00A21892" w:rsidRDefault="00CA5A6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890" w:type="dxa"/>
          </w:tcPr>
          <w:p w:rsidR="00A21892" w:rsidRDefault="00CA5A6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Печатное/электронное</w:t>
            </w:r>
          </w:p>
        </w:tc>
        <w:tc>
          <w:tcPr>
            <w:tcW w:w="1409" w:type="dxa"/>
          </w:tcPr>
          <w:p w:rsidR="00A21892" w:rsidRDefault="00CA5A6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работы</w:t>
            </w:r>
          </w:p>
        </w:tc>
        <w:tc>
          <w:tcPr>
            <w:tcW w:w="1142" w:type="dxa"/>
          </w:tcPr>
          <w:p w:rsidR="00A21892" w:rsidRDefault="00CA5A6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сдачи в РИО</w:t>
            </w:r>
          </w:p>
        </w:tc>
        <w:tc>
          <w:tcPr>
            <w:tcW w:w="1558" w:type="dxa"/>
          </w:tcPr>
          <w:p w:rsidR="00A21892" w:rsidRDefault="00CA5A6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подготовку</w:t>
            </w:r>
          </w:p>
        </w:tc>
      </w:tr>
      <w:tr w:rsidR="00A21892">
        <w:tc>
          <w:tcPr>
            <w:tcW w:w="2190" w:type="dxa"/>
          </w:tcPr>
          <w:p w:rsidR="00A21892" w:rsidRDefault="00A218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A21892" w:rsidRDefault="00A218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</w:tcPr>
          <w:p w:rsidR="00A21892" w:rsidRDefault="00A218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</w:tcPr>
          <w:p w:rsidR="00A21892" w:rsidRDefault="00A218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A21892" w:rsidRDefault="00A218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21892" w:rsidRDefault="00A218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1892" w:rsidRDefault="00A21892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Мероприятия, специфичные для подразделения, запланированные на 2026 год.</w:t>
      </w:r>
    </w:p>
    <w:p w:rsidR="00A21892" w:rsidRDefault="00A218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программ экскурсий по экспозиции музея</w:t>
      </w:r>
    </w:p>
    <w:p w:rsidR="00A21892" w:rsidRDefault="00A218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по обеспечению сохранности экспонатов</w:t>
      </w:r>
    </w:p>
    <w:p w:rsidR="00A21892" w:rsidRDefault="00A218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CA5A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экспозиции и обновление описаний экспонатов, доступных по QR кодам.</w:t>
      </w:r>
    </w:p>
    <w:p w:rsidR="00A21892" w:rsidRDefault="00A218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892" w:rsidRDefault="00A218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189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92"/>
    <w:rsid w:val="00533203"/>
    <w:rsid w:val="00A21892"/>
    <w:rsid w:val="00C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ejaVu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DejaVu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ejaVu Sans"/>
    </w:rPr>
  </w:style>
  <w:style w:type="paragraph" w:styleId="a8">
    <w:name w:val="List Paragraph"/>
    <w:basedOn w:val="a"/>
    <w:uiPriority w:val="34"/>
    <w:qFormat/>
    <w:rsid w:val="00054000"/>
    <w:pPr>
      <w:ind w:left="720"/>
      <w:contextualSpacing/>
    </w:p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a9">
    <w:name w:val="Содержимое врезки"/>
    <w:basedOn w:val="a"/>
    <w:qFormat/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uiPriority w:val="59"/>
    <w:rsid w:val="00917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ejaVu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DejaVu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ejaVu Sans"/>
    </w:rPr>
  </w:style>
  <w:style w:type="paragraph" w:styleId="a8">
    <w:name w:val="List Paragraph"/>
    <w:basedOn w:val="a"/>
    <w:uiPriority w:val="34"/>
    <w:qFormat/>
    <w:rsid w:val="00054000"/>
    <w:pPr>
      <w:ind w:left="720"/>
      <w:contextualSpacing/>
    </w:p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a9">
    <w:name w:val="Содержимое врезки"/>
    <w:basedOn w:val="a"/>
    <w:qFormat/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uiPriority w:val="59"/>
    <w:rsid w:val="00917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Ирина Николаевна</dc:creator>
  <cp:lastModifiedBy>Власова Ирина Николаевна</cp:lastModifiedBy>
  <cp:revision>3</cp:revision>
  <dcterms:created xsi:type="dcterms:W3CDTF">2026-01-21T14:47:00Z</dcterms:created>
  <dcterms:modified xsi:type="dcterms:W3CDTF">2026-07-06T07:44:00Z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2024-12-02T13:23:00Z</dcterms:created>
  <dc:creator>Власова Ирина Николаевна</dc:creator>
  <dc:description/>
  <dc:language>ru-RU</dc:language>
  <cp:lastModifiedBy/>
  <dcterms:modified xsi:type="dcterms:W3CDTF">2026-01-19T16:35:37Z</dcterms:modified>
  <cp:revision>18</cp:revision>
  <dc:subject/>
  <dc:title/>
</cp:coreProperties>
</file>