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4B90A" w14:textId="4607F464" w:rsidR="00F06AE2" w:rsidRPr="00F06AE2" w:rsidRDefault="00F06AE2" w:rsidP="00F06AE2">
      <w:pPr>
        <w:spacing w:line="240" w:lineRule="exact"/>
        <w:ind w:left="4253"/>
        <w:jc w:val="both"/>
        <w:rPr>
          <w:rFonts w:ascii="Calibri" w:hAnsi="Calibri" w:cs="Calibri"/>
          <w:sz w:val="24"/>
          <w:szCs w:val="26"/>
        </w:rPr>
      </w:pPr>
      <w:r w:rsidRPr="00F06AE2">
        <w:rPr>
          <w:rFonts w:ascii="Calibri" w:hAnsi="Calibri" w:cs="Calibri"/>
          <w:sz w:val="24"/>
          <w:szCs w:val="26"/>
        </w:rPr>
        <w:t>Ректору ПГГПУ</w:t>
      </w:r>
      <w:r w:rsidR="005D5F55">
        <w:rPr>
          <w:rFonts w:ascii="Calibri" w:hAnsi="Calibri" w:cs="Calibri"/>
          <w:sz w:val="24"/>
          <w:szCs w:val="26"/>
        </w:rPr>
        <w:t xml:space="preserve"> К.Б. Егорову</w:t>
      </w:r>
    </w:p>
    <w:p w14:paraId="067B8855" w14:textId="77777777" w:rsidR="00F06AE2" w:rsidRPr="00F06AE2" w:rsidRDefault="00F06AE2" w:rsidP="00F06AE2">
      <w:pPr>
        <w:spacing w:line="240" w:lineRule="exact"/>
        <w:ind w:left="4253"/>
        <w:jc w:val="both"/>
        <w:rPr>
          <w:rFonts w:ascii="Calibri" w:hAnsi="Calibri" w:cs="Calibri"/>
          <w:sz w:val="24"/>
          <w:szCs w:val="26"/>
        </w:rPr>
      </w:pPr>
      <w:r w:rsidRPr="00F06AE2">
        <w:rPr>
          <w:rFonts w:ascii="Calibri" w:hAnsi="Calibri" w:cs="Calibri"/>
          <w:sz w:val="24"/>
          <w:szCs w:val="26"/>
        </w:rPr>
        <w:t>__________________________________________</w:t>
      </w:r>
    </w:p>
    <w:p w14:paraId="4C29D43C" w14:textId="77777777" w:rsidR="00F06AE2" w:rsidRPr="00F06AE2" w:rsidRDefault="00F06AE2" w:rsidP="00F06AE2">
      <w:pPr>
        <w:spacing w:line="240" w:lineRule="exact"/>
        <w:ind w:left="4253"/>
        <w:jc w:val="both"/>
        <w:rPr>
          <w:rFonts w:ascii="Calibri" w:hAnsi="Calibri" w:cs="Calibri"/>
          <w:sz w:val="24"/>
          <w:szCs w:val="26"/>
        </w:rPr>
      </w:pPr>
      <w:r w:rsidRPr="00F06AE2">
        <w:rPr>
          <w:rFonts w:ascii="Calibri" w:hAnsi="Calibri" w:cs="Calibri"/>
          <w:sz w:val="24"/>
          <w:szCs w:val="26"/>
        </w:rPr>
        <w:t>__________________________________________</w:t>
      </w:r>
    </w:p>
    <w:p w14:paraId="7BBFD3D7" w14:textId="77777777" w:rsidR="00F06AE2" w:rsidRPr="00F06AE2" w:rsidRDefault="00F06AE2" w:rsidP="00F06AE2">
      <w:pPr>
        <w:spacing w:line="240" w:lineRule="exact"/>
        <w:ind w:left="4253"/>
        <w:jc w:val="both"/>
        <w:rPr>
          <w:rFonts w:ascii="Calibri" w:hAnsi="Calibri" w:cs="Calibri"/>
          <w:sz w:val="24"/>
          <w:szCs w:val="26"/>
        </w:rPr>
      </w:pPr>
      <w:r w:rsidRPr="00F06AE2">
        <w:rPr>
          <w:rFonts w:ascii="Calibri" w:hAnsi="Calibri" w:cs="Calibri"/>
          <w:sz w:val="24"/>
          <w:szCs w:val="26"/>
        </w:rPr>
        <w:t>__________________________________________</w:t>
      </w:r>
    </w:p>
    <w:p w14:paraId="092EDB57" w14:textId="77777777" w:rsidR="00F06AE2" w:rsidRPr="00F06AE2" w:rsidRDefault="00F06AE2" w:rsidP="00F06AE2">
      <w:pPr>
        <w:spacing w:line="240" w:lineRule="exact"/>
        <w:ind w:left="4253"/>
        <w:rPr>
          <w:rFonts w:ascii="Calibri" w:hAnsi="Calibri" w:cs="Calibri"/>
          <w:sz w:val="24"/>
          <w:szCs w:val="26"/>
        </w:rPr>
      </w:pPr>
      <w:r w:rsidRPr="00F06AE2">
        <w:rPr>
          <w:rFonts w:ascii="Calibri" w:hAnsi="Calibri" w:cs="Calibri"/>
          <w:sz w:val="24"/>
          <w:szCs w:val="26"/>
        </w:rPr>
        <w:t>(Ф.И.О. полностью в родительном падеже)</w:t>
      </w:r>
    </w:p>
    <w:p w14:paraId="65A15260" w14:textId="77777777" w:rsidR="00F06AE2" w:rsidRPr="00F06AE2" w:rsidRDefault="00F06AE2" w:rsidP="00F06AE2">
      <w:pPr>
        <w:spacing w:line="240" w:lineRule="exact"/>
        <w:ind w:left="4253"/>
        <w:jc w:val="both"/>
        <w:rPr>
          <w:rFonts w:ascii="Calibri" w:hAnsi="Calibri" w:cs="Calibri"/>
          <w:sz w:val="24"/>
          <w:szCs w:val="26"/>
        </w:rPr>
      </w:pPr>
      <w:r w:rsidRPr="00F06AE2">
        <w:rPr>
          <w:rFonts w:ascii="Calibri" w:hAnsi="Calibri" w:cs="Calibri"/>
          <w:sz w:val="24"/>
          <w:szCs w:val="26"/>
        </w:rPr>
        <w:t>обучающегося ____ курса ____________формы обучения (очной, очно-заочной, заочной)</w:t>
      </w:r>
    </w:p>
    <w:p w14:paraId="78E2086F" w14:textId="550F91D1" w:rsidR="00F06AE2" w:rsidRPr="00F06AE2" w:rsidRDefault="00F06AE2" w:rsidP="00F06AE2">
      <w:pPr>
        <w:spacing w:line="240" w:lineRule="exact"/>
        <w:ind w:left="4253" w:right="-106"/>
        <w:jc w:val="both"/>
        <w:rPr>
          <w:rFonts w:ascii="Calibri" w:hAnsi="Calibri" w:cs="Calibri"/>
          <w:sz w:val="24"/>
          <w:szCs w:val="26"/>
        </w:rPr>
      </w:pPr>
      <w:r w:rsidRPr="00F06AE2">
        <w:rPr>
          <w:rFonts w:ascii="Calibri" w:hAnsi="Calibri" w:cs="Calibri"/>
          <w:sz w:val="24"/>
          <w:szCs w:val="26"/>
        </w:rPr>
        <w:t>факультета__________________________________ направления_________________________________</w:t>
      </w:r>
      <w:r w:rsidR="003513CC">
        <w:rPr>
          <w:rFonts w:ascii="Calibri" w:hAnsi="Calibri" w:cs="Calibri"/>
          <w:sz w:val="24"/>
          <w:szCs w:val="26"/>
        </w:rPr>
        <w:t>__________________________________________</w:t>
      </w:r>
      <w:r w:rsidRPr="00F06AE2">
        <w:rPr>
          <w:rFonts w:ascii="Calibri" w:hAnsi="Calibri" w:cs="Calibri"/>
          <w:sz w:val="24"/>
          <w:szCs w:val="26"/>
        </w:rPr>
        <w:t xml:space="preserve"> направленности/профиля______________________</w:t>
      </w:r>
      <w:r w:rsidR="003513CC">
        <w:rPr>
          <w:rFonts w:ascii="Calibri" w:hAnsi="Calibri" w:cs="Calibri"/>
          <w:sz w:val="24"/>
          <w:szCs w:val="26"/>
        </w:rPr>
        <w:t>__________________________________________</w:t>
      </w:r>
      <w:r w:rsidRPr="00F06AE2">
        <w:rPr>
          <w:rFonts w:ascii="Calibri" w:hAnsi="Calibri" w:cs="Calibri"/>
          <w:sz w:val="24"/>
          <w:szCs w:val="26"/>
        </w:rPr>
        <w:t xml:space="preserve"> ____________</w:t>
      </w:r>
      <w:r w:rsidR="003513CC">
        <w:rPr>
          <w:rFonts w:ascii="Calibri" w:hAnsi="Calibri" w:cs="Calibri"/>
          <w:sz w:val="24"/>
          <w:szCs w:val="26"/>
        </w:rPr>
        <w:t>_______________________________.</w:t>
      </w:r>
    </w:p>
    <w:p w14:paraId="126A892E" w14:textId="77777777" w:rsidR="00F06AE2" w:rsidRPr="00F06AE2" w:rsidRDefault="00F06AE2" w:rsidP="00F06AE2">
      <w:pPr>
        <w:spacing w:line="240" w:lineRule="exact"/>
        <w:ind w:left="4253" w:right="-106"/>
        <w:jc w:val="both"/>
        <w:rPr>
          <w:rFonts w:ascii="Calibri" w:hAnsi="Calibri" w:cs="Calibri"/>
          <w:sz w:val="24"/>
          <w:szCs w:val="26"/>
        </w:rPr>
      </w:pPr>
      <w:r w:rsidRPr="00F06AE2">
        <w:rPr>
          <w:rFonts w:ascii="Calibri" w:hAnsi="Calibri" w:cs="Calibri"/>
          <w:sz w:val="24"/>
          <w:szCs w:val="26"/>
        </w:rPr>
        <w:t xml:space="preserve">группы _______тел. __________________________ </w:t>
      </w:r>
    </w:p>
    <w:p w14:paraId="1C1D711F" w14:textId="77777777" w:rsidR="00F06AE2" w:rsidRPr="00F06AE2" w:rsidRDefault="00F06AE2" w:rsidP="00F06AE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left="4253" w:right="45"/>
        <w:rPr>
          <w:rFonts w:ascii="Calibri" w:hAnsi="Calibri" w:cs="Calibri"/>
          <w:spacing w:val="60"/>
          <w:szCs w:val="26"/>
        </w:rPr>
      </w:pPr>
      <w:r w:rsidRPr="00F06AE2">
        <w:rPr>
          <w:rFonts w:ascii="Calibri" w:hAnsi="Calibri" w:cs="Calibri"/>
          <w:szCs w:val="26"/>
        </w:rPr>
        <w:t>Основы обучения __________________ (бюджетной, платной)</w:t>
      </w:r>
    </w:p>
    <w:p w14:paraId="5E9E0367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</w:p>
    <w:p w14:paraId="6EF57AB4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>заявление.</w:t>
      </w:r>
    </w:p>
    <w:p w14:paraId="5A7147FF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</w:p>
    <w:p w14:paraId="543881E3" w14:textId="77777777" w:rsidR="00842F2E" w:rsidRDefault="000F564D" w:rsidP="00842F2E">
      <w:pPr>
        <w:keepNext/>
        <w:keepLines/>
        <w:suppressLineNumbers/>
        <w:suppressAutoHyphens/>
        <w:spacing w:line="240" w:lineRule="auto"/>
        <w:ind w:firstLine="567"/>
        <w:jc w:val="both"/>
        <w:outlineLvl w:val="0"/>
        <w:rPr>
          <w:sz w:val="20"/>
          <w:szCs w:val="20"/>
        </w:rPr>
      </w:pPr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 xml:space="preserve">Прошу </w:t>
      </w:r>
      <w:r w:rsidR="00842F2E">
        <w:rPr>
          <w:rFonts w:eastAsia="Times New Roman" w:cs="Calibri"/>
          <w:iCs/>
          <w:kern w:val="32"/>
          <w:sz w:val="24"/>
          <w:szCs w:val="24"/>
          <w:lang w:eastAsia="ru-RU"/>
        </w:rPr>
        <w:t>о</w:t>
      </w:r>
      <w:r w:rsidR="00842F2E" w:rsidRPr="00842F2E">
        <w:rPr>
          <w:sz w:val="24"/>
          <w:szCs w:val="24"/>
        </w:rPr>
        <w:t xml:space="preserve">ставить </w:t>
      </w:r>
      <w:r w:rsidR="00842F2E">
        <w:rPr>
          <w:sz w:val="24"/>
          <w:szCs w:val="24"/>
        </w:rPr>
        <w:t xml:space="preserve">меня </w:t>
      </w:r>
      <w:r w:rsidR="00842F2E" w:rsidRPr="00842F2E">
        <w:rPr>
          <w:sz w:val="24"/>
          <w:szCs w:val="24"/>
        </w:rPr>
        <w:t xml:space="preserve">на повторное обучение на </w:t>
      </w:r>
      <w:r w:rsidR="00842F2E">
        <w:rPr>
          <w:sz w:val="24"/>
          <w:szCs w:val="24"/>
        </w:rPr>
        <w:t xml:space="preserve"> ___</w:t>
      </w:r>
      <w:r w:rsidR="00842F2E" w:rsidRPr="00842F2E">
        <w:rPr>
          <w:sz w:val="24"/>
          <w:szCs w:val="24"/>
        </w:rPr>
        <w:t xml:space="preserve"> курсе </w:t>
      </w:r>
      <w:r w:rsidR="00842F2E">
        <w:rPr>
          <w:sz w:val="24"/>
          <w:szCs w:val="24"/>
        </w:rPr>
        <w:t xml:space="preserve">_________ формы обучения </w:t>
      </w:r>
      <w:r w:rsidR="00842F2E" w:rsidRPr="00842F2E">
        <w:rPr>
          <w:sz w:val="20"/>
          <w:szCs w:val="20"/>
        </w:rPr>
        <w:t>(очной, заочной, очно-заочной – нужное вписать)</w:t>
      </w:r>
    </w:p>
    <w:p w14:paraId="5A0437FD" w14:textId="092E742C" w:rsidR="00842F2E" w:rsidRPr="001F7AD9" w:rsidRDefault="00842F2E" w:rsidP="00842F2E">
      <w:pPr>
        <w:keepNext/>
        <w:keepLines/>
        <w:suppressLineNumbers/>
        <w:suppressAutoHyphens/>
        <w:spacing w:line="240" w:lineRule="auto"/>
        <w:jc w:val="both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 w:rsidRPr="00842F2E">
        <w:rPr>
          <w:sz w:val="20"/>
          <w:szCs w:val="20"/>
        </w:rPr>
        <w:t xml:space="preserve"> </w:t>
      </w:r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>факультета ___________________________________________________________________</w:t>
      </w:r>
    </w:p>
    <w:p w14:paraId="6EE4B994" w14:textId="57B04658" w:rsidR="00842F2E" w:rsidRDefault="00842F2E" w:rsidP="00842F2E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>
        <w:rPr>
          <w:rFonts w:eastAsia="Times New Roman" w:cs="Calibri"/>
          <w:iCs/>
          <w:kern w:val="32"/>
          <w:sz w:val="24"/>
          <w:szCs w:val="24"/>
          <w:lang w:eastAsia="ru-RU"/>
        </w:rPr>
        <w:t xml:space="preserve">для продолжения </w:t>
      </w:r>
      <w:proofErr w:type="gramStart"/>
      <w:r>
        <w:rPr>
          <w:rFonts w:eastAsia="Times New Roman" w:cs="Calibri"/>
          <w:iCs/>
          <w:kern w:val="32"/>
          <w:sz w:val="24"/>
          <w:szCs w:val="24"/>
          <w:lang w:eastAsia="ru-RU"/>
        </w:rPr>
        <w:t xml:space="preserve">обучения по </w:t>
      </w:r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>направлению</w:t>
      </w:r>
      <w:proofErr w:type="gramEnd"/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>_</w:t>
      </w:r>
      <w:r>
        <w:rPr>
          <w:rFonts w:eastAsia="Times New Roman" w:cs="Calibri"/>
          <w:iCs/>
          <w:kern w:val="32"/>
          <w:sz w:val="24"/>
          <w:szCs w:val="24"/>
          <w:lang w:eastAsia="ru-RU"/>
        </w:rPr>
        <w:t xml:space="preserve"> </w:t>
      </w:r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>______________________________________</w:t>
      </w:r>
    </w:p>
    <w:p w14:paraId="2087873F" w14:textId="4EEEB5B5" w:rsidR="00842F2E" w:rsidRDefault="00842F2E" w:rsidP="00842F2E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>
        <w:rPr>
          <w:rFonts w:eastAsia="Times New Roman" w:cs="Calibri"/>
          <w:iCs/>
          <w:kern w:val="32"/>
          <w:sz w:val="24"/>
          <w:szCs w:val="24"/>
          <w:lang w:eastAsia="ru-RU"/>
        </w:rPr>
        <w:t xml:space="preserve">______________________________________________________________________________ </w:t>
      </w:r>
    </w:p>
    <w:p w14:paraId="6971D469" w14:textId="5B90B157" w:rsidR="00842F2E" w:rsidRDefault="00842F2E" w:rsidP="00842F2E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>
        <w:rPr>
          <w:rFonts w:eastAsia="Times New Roman" w:cs="Calibri"/>
          <w:iCs/>
          <w:kern w:val="32"/>
          <w:sz w:val="24"/>
          <w:szCs w:val="24"/>
          <w:lang w:eastAsia="ru-RU"/>
        </w:rPr>
        <w:t>направленность (профиль) ______________________________________________________.</w:t>
      </w:r>
    </w:p>
    <w:p w14:paraId="5A39285F" w14:textId="0C72E1EE" w:rsidR="00842F2E" w:rsidRPr="00842F2E" w:rsidRDefault="00712372" w:rsidP="008A2401">
      <w:pPr>
        <w:keepNext/>
        <w:keepLines/>
        <w:suppressLineNumbers/>
        <w:suppressAutoHyphens/>
        <w:spacing w:line="240" w:lineRule="auto"/>
        <w:jc w:val="both"/>
        <w:outlineLvl w:val="0"/>
        <w:rPr>
          <w:sz w:val="24"/>
          <w:szCs w:val="24"/>
        </w:rPr>
      </w:pPr>
      <w:r w:rsidRPr="008A2401">
        <w:rPr>
          <w:rFonts w:eastAsia="Times New Roman" w:cs="Calibri"/>
          <w:iCs/>
          <w:kern w:val="32"/>
          <w:sz w:val="24"/>
          <w:szCs w:val="24"/>
          <w:u w:val="single"/>
          <w:lang w:eastAsia="ru-RU"/>
        </w:rPr>
        <w:t xml:space="preserve">на </w:t>
      </w:r>
      <w:r w:rsidR="00842F2E" w:rsidRPr="008A2401">
        <w:rPr>
          <w:rFonts w:eastAsia="Times New Roman" w:cs="Calibri"/>
          <w:iCs/>
          <w:kern w:val="32"/>
          <w:sz w:val="24"/>
          <w:szCs w:val="24"/>
          <w:u w:val="single"/>
          <w:lang w:eastAsia="ru-RU"/>
        </w:rPr>
        <w:t xml:space="preserve">платной основе </w:t>
      </w:r>
      <w:r w:rsidR="00842F2E" w:rsidRPr="00842F2E">
        <w:rPr>
          <w:color w:val="000000"/>
          <w:sz w:val="24"/>
          <w:szCs w:val="24"/>
          <w:shd w:val="clear" w:color="auto" w:fill="FFFFFF"/>
        </w:rPr>
        <w:t xml:space="preserve">для повторного изучения дисциплин (модулей)/практик/НИР </w:t>
      </w:r>
      <w:r w:rsidR="008A2401">
        <w:rPr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  <w:r w:rsidR="00842F2E" w:rsidRPr="00842F2E">
        <w:rPr>
          <w:color w:val="000000"/>
          <w:sz w:val="24"/>
          <w:szCs w:val="24"/>
          <w:shd w:val="clear" w:color="auto" w:fill="FFFFFF"/>
        </w:rPr>
        <w:t>при наличии академических задолженностей, полученных в течение учебного года</w:t>
      </w:r>
      <w:r w:rsidR="003513CC">
        <w:rPr>
          <w:sz w:val="24"/>
          <w:szCs w:val="24"/>
        </w:rPr>
        <w:t>.</w:t>
      </w:r>
    </w:p>
    <w:p w14:paraId="05781076" w14:textId="77777777" w:rsidR="000F564D" w:rsidRDefault="000F564D" w:rsidP="000F564D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</w:p>
    <w:p w14:paraId="308969B6" w14:textId="77777777" w:rsidR="00F06AE2" w:rsidRPr="001F7AD9" w:rsidRDefault="00F06AE2" w:rsidP="000F564D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18"/>
          <w:szCs w:val="18"/>
          <w:lang w:eastAsia="ru-RU"/>
        </w:rPr>
      </w:pPr>
    </w:p>
    <w:p w14:paraId="6A1C3D81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>_____________                                                                                            __________________</w:t>
      </w:r>
    </w:p>
    <w:p w14:paraId="5870785F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0"/>
          <w:szCs w:val="20"/>
          <w:lang w:eastAsia="ru-RU"/>
        </w:rPr>
      </w:pPr>
      <w:r w:rsidRPr="001F7AD9">
        <w:rPr>
          <w:rFonts w:eastAsia="Times New Roman" w:cs="Calibri"/>
          <w:iCs/>
          <w:kern w:val="32"/>
          <w:sz w:val="20"/>
          <w:szCs w:val="20"/>
          <w:lang w:eastAsia="ru-RU"/>
        </w:rPr>
        <w:t xml:space="preserve">           дата                                                                                                                                             подпись</w:t>
      </w:r>
    </w:p>
    <w:p w14:paraId="6DC6ADAD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/>
          <w:kern w:val="32"/>
          <w:sz w:val="26"/>
          <w:szCs w:val="26"/>
          <w:lang w:eastAsia="ru-RU"/>
        </w:rPr>
      </w:pPr>
    </w:p>
    <w:p w14:paraId="7A01A587" w14:textId="77777777" w:rsidR="000F564D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</w:p>
    <w:p w14:paraId="2C382A99" w14:textId="77777777" w:rsidR="000F564D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</w:p>
    <w:p w14:paraId="01C7017C" w14:textId="77777777" w:rsidR="000F564D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</w:p>
    <w:p w14:paraId="4A90939D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>СОГЛАСОВАНО:</w:t>
      </w:r>
    </w:p>
    <w:p w14:paraId="277BD644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 xml:space="preserve">Начальник отдела </w:t>
      </w:r>
      <w:proofErr w:type="spellStart"/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>ОПБиМ</w:t>
      </w:r>
      <w:proofErr w:type="spellEnd"/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 xml:space="preserve"> УМУ</w:t>
      </w:r>
    </w:p>
    <w:p w14:paraId="54D7AC38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>____________   ________________</w:t>
      </w:r>
    </w:p>
    <w:p w14:paraId="70F6BF0D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 w:rsidRPr="001F7AD9">
        <w:rPr>
          <w:rFonts w:eastAsia="Times New Roman" w:cs="Calibri"/>
          <w:iCs/>
          <w:kern w:val="32"/>
          <w:sz w:val="20"/>
          <w:szCs w:val="20"/>
          <w:lang w:eastAsia="ru-RU"/>
        </w:rPr>
        <w:t xml:space="preserve">           дата                                подпись</w:t>
      </w:r>
    </w:p>
    <w:p w14:paraId="450C4657" w14:textId="77777777" w:rsidR="000F564D" w:rsidRPr="001F7AD9" w:rsidRDefault="000F564D" w:rsidP="000F564D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F564D" w:rsidRPr="001F7AD9" w14:paraId="328CF064" w14:textId="77777777" w:rsidTr="0032701B">
        <w:tc>
          <w:tcPr>
            <w:tcW w:w="4785" w:type="dxa"/>
            <w:shd w:val="clear" w:color="auto" w:fill="auto"/>
          </w:tcPr>
          <w:p w14:paraId="02F351C0" w14:textId="5A66FA3F" w:rsidR="000F564D" w:rsidRPr="001F7AD9" w:rsidRDefault="003513CC" w:rsidP="0032701B">
            <w:pPr>
              <w:keepNext/>
              <w:keepLines/>
              <w:suppressLineNumbers/>
              <w:suppressAutoHyphens/>
              <w:spacing w:line="240" w:lineRule="auto"/>
              <w:outlineLvl w:val="0"/>
              <w:rPr>
                <w:rFonts w:eastAsia="Times New Roman" w:cs="Calibri"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iCs/>
                <w:kern w:val="32"/>
                <w:sz w:val="24"/>
                <w:szCs w:val="24"/>
                <w:lang w:eastAsia="ru-RU"/>
              </w:rPr>
              <w:t>Декан факультета</w:t>
            </w:r>
          </w:p>
          <w:p w14:paraId="4B93D391" w14:textId="77777777" w:rsidR="000F564D" w:rsidRPr="001F7AD9" w:rsidRDefault="000F564D" w:rsidP="0032701B">
            <w:pPr>
              <w:keepNext/>
              <w:keepLines/>
              <w:suppressLineNumbers/>
              <w:suppressAutoHyphens/>
              <w:spacing w:line="240" w:lineRule="auto"/>
              <w:outlineLvl w:val="0"/>
              <w:rPr>
                <w:rFonts w:eastAsia="Times New Roman" w:cs="Calibri"/>
                <w:iCs/>
                <w:kern w:val="32"/>
                <w:sz w:val="24"/>
                <w:szCs w:val="24"/>
                <w:lang w:eastAsia="ru-RU"/>
              </w:rPr>
            </w:pPr>
            <w:r w:rsidRPr="001F7AD9">
              <w:rPr>
                <w:rFonts w:eastAsia="Times New Roman" w:cs="Calibri"/>
                <w:iCs/>
                <w:kern w:val="32"/>
                <w:sz w:val="24"/>
                <w:szCs w:val="24"/>
                <w:lang w:eastAsia="ru-RU"/>
              </w:rPr>
              <w:t>____________    ________________</w:t>
            </w:r>
          </w:p>
          <w:p w14:paraId="012850F3" w14:textId="77777777" w:rsidR="000F564D" w:rsidRPr="001F7AD9" w:rsidRDefault="000F564D" w:rsidP="0032701B">
            <w:pPr>
              <w:keepNext/>
              <w:keepLines/>
              <w:suppressLineNumbers/>
              <w:suppressAutoHyphens/>
              <w:spacing w:line="240" w:lineRule="auto"/>
              <w:outlineLvl w:val="0"/>
              <w:rPr>
                <w:rFonts w:eastAsia="Times New Roman" w:cs="Calibri"/>
                <w:iCs/>
                <w:kern w:val="32"/>
                <w:sz w:val="20"/>
                <w:szCs w:val="20"/>
                <w:lang w:eastAsia="ru-RU"/>
              </w:rPr>
            </w:pPr>
            <w:r w:rsidRPr="001F7AD9">
              <w:rPr>
                <w:rFonts w:eastAsia="Times New Roman" w:cs="Calibri"/>
                <w:iCs/>
                <w:kern w:val="32"/>
                <w:sz w:val="20"/>
                <w:szCs w:val="20"/>
                <w:lang w:eastAsia="ru-RU"/>
              </w:rPr>
              <w:t xml:space="preserve">            дата                              подпись</w:t>
            </w:r>
          </w:p>
        </w:tc>
        <w:tc>
          <w:tcPr>
            <w:tcW w:w="4786" w:type="dxa"/>
            <w:shd w:val="clear" w:color="auto" w:fill="auto"/>
          </w:tcPr>
          <w:p w14:paraId="75F42719" w14:textId="152C3C81" w:rsidR="000F564D" w:rsidRPr="001F7AD9" w:rsidRDefault="000F564D" w:rsidP="0032701B">
            <w:pPr>
              <w:keepNext/>
              <w:keepLines/>
              <w:suppressLineNumbers/>
              <w:suppressAutoHyphens/>
              <w:spacing w:line="240" w:lineRule="auto"/>
              <w:outlineLvl w:val="0"/>
              <w:rPr>
                <w:rFonts w:eastAsia="Times New Roman" w:cs="Calibri"/>
                <w:iCs/>
                <w:kern w:val="32"/>
                <w:sz w:val="24"/>
                <w:szCs w:val="24"/>
                <w:lang w:eastAsia="ru-RU"/>
              </w:rPr>
            </w:pPr>
          </w:p>
        </w:tc>
      </w:tr>
    </w:tbl>
    <w:p w14:paraId="63EF09C3" w14:textId="77777777" w:rsidR="000F564D" w:rsidRPr="001F7AD9" w:rsidRDefault="000F564D" w:rsidP="000F564D">
      <w:pPr>
        <w:spacing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</w:p>
    <w:p w14:paraId="64566B15" w14:textId="77777777" w:rsidR="000F564D" w:rsidRPr="001F7AD9" w:rsidRDefault="000F564D" w:rsidP="000F564D">
      <w:pPr>
        <w:spacing w:before="4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</w:p>
    <w:p w14:paraId="6256FE63" w14:textId="77777777" w:rsidR="000F564D" w:rsidRDefault="000F564D" w:rsidP="000F564D">
      <w:pPr>
        <w:spacing w:before="4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</w:p>
    <w:p w14:paraId="3E69FC2C" w14:textId="77777777" w:rsidR="000F564D" w:rsidRDefault="000F564D" w:rsidP="000F564D">
      <w:pPr>
        <w:spacing w:before="4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</w:p>
    <w:p w14:paraId="02FC0685" w14:textId="77777777" w:rsidR="000F564D" w:rsidRPr="001F7AD9" w:rsidRDefault="000F564D" w:rsidP="000F564D">
      <w:pPr>
        <w:spacing w:before="4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1F7AD9">
        <w:rPr>
          <w:rFonts w:eastAsia="Times New Roman" w:cs="Calibri"/>
          <w:color w:val="000000"/>
          <w:sz w:val="24"/>
          <w:szCs w:val="24"/>
          <w:lang w:eastAsia="ru-RU"/>
        </w:rPr>
        <w:t>Разница в учебных планах составляет ________ дисциплин.</w:t>
      </w:r>
    </w:p>
    <w:p w14:paraId="1992CA53" w14:textId="77777777" w:rsidR="000F564D" w:rsidRPr="001F7AD9" w:rsidRDefault="000F564D" w:rsidP="000F564D">
      <w:pPr>
        <w:spacing w:before="4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1F7AD9">
        <w:rPr>
          <w:rFonts w:eastAsia="Times New Roman" w:cs="Calibri"/>
          <w:color w:val="000000"/>
          <w:sz w:val="24"/>
          <w:szCs w:val="24"/>
          <w:lang w:eastAsia="ru-RU"/>
        </w:rPr>
        <w:t>Объём образовательной программы на учебный год составляет____________</w:t>
      </w:r>
      <w:proofErr w:type="spellStart"/>
      <w:r w:rsidRPr="001F7AD9">
        <w:rPr>
          <w:rFonts w:eastAsia="Times New Roman" w:cs="Calibri"/>
          <w:color w:val="000000"/>
          <w:sz w:val="24"/>
          <w:szCs w:val="24"/>
          <w:lang w:eastAsia="ru-RU"/>
        </w:rPr>
        <w:t>з.е</w:t>
      </w:r>
      <w:proofErr w:type="spellEnd"/>
      <w:r w:rsidRPr="001F7AD9">
        <w:rPr>
          <w:rFonts w:eastAsia="Times New Roman" w:cs="Calibri"/>
          <w:color w:val="000000"/>
          <w:sz w:val="24"/>
          <w:szCs w:val="24"/>
          <w:lang w:eastAsia="ru-RU"/>
        </w:rPr>
        <w:t>.</w:t>
      </w:r>
    </w:p>
    <w:p w14:paraId="6D1FD58E" w14:textId="5D19ED10" w:rsidR="00110FA4" w:rsidRPr="00F06AE2" w:rsidRDefault="000F564D" w:rsidP="00F06AE2">
      <w:pPr>
        <w:spacing w:before="40" w:line="240" w:lineRule="auto"/>
        <w:rPr>
          <w:rFonts w:eastAsia="Times New Roman" w:cs="Calibri"/>
          <w:b/>
          <w:bCs/>
          <w:color w:val="000000"/>
          <w:sz w:val="20"/>
          <w:szCs w:val="20"/>
          <w:lang w:eastAsia="ru-RU"/>
        </w:rPr>
      </w:pPr>
      <w:r w:rsidRPr="001F7AD9">
        <w:rPr>
          <w:rFonts w:eastAsia="Times New Roman" w:cs="Calibri"/>
          <w:b/>
          <w:bCs/>
          <w:color w:val="000000"/>
          <w:sz w:val="20"/>
          <w:szCs w:val="20"/>
          <w:lang w:eastAsia="ru-RU"/>
        </w:rPr>
        <w:t>К заявлению прилагается индивидуальный план обучения, заключение аттестационной комиссии.</w:t>
      </w:r>
    </w:p>
    <w:sectPr w:rsidR="00110FA4" w:rsidRPr="00F06AE2" w:rsidSect="00BE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D00FB"/>
    <w:multiLevelType w:val="hybridMultilevel"/>
    <w:tmpl w:val="765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CD"/>
    <w:rsid w:val="000E5C0D"/>
    <w:rsid w:val="000F564D"/>
    <w:rsid w:val="00110FA4"/>
    <w:rsid w:val="00153A71"/>
    <w:rsid w:val="001F3A48"/>
    <w:rsid w:val="001F4580"/>
    <w:rsid w:val="00261160"/>
    <w:rsid w:val="002924E2"/>
    <w:rsid w:val="002B2E07"/>
    <w:rsid w:val="002D2CF6"/>
    <w:rsid w:val="00316FFF"/>
    <w:rsid w:val="003513CC"/>
    <w:rsid w:val="003C4633"/>
    <w:rsid w:val="003E715F"/>
    <w:rsid w:val="00441EA0"/>
    <w:rsid w:val="00513034"/>
    <w:rsid w:val="00525116"/>
    <w:rsid w:val="00525A0A"/>
    <w:rsid w:val="005D5F55"/>
    <w:rsid w:val="005E2E97"/>
    <w:rsid w:val="00624275"/>
    <w:rsid w:val="00636AD3"/>
    <w:rsid w:val="0067734B"/>
    <w:rsid w:val="006D509E"/>
    <w:rsid w:val="006D5C63"/>
    <w:rsid w:val="006D6B0F"/>
    <w:rsid w:val="006E325D"/>
    <w:rsid w:val="00712372"/>
    <w:rsid w:val="007B34BA"/>
    <w:rsid w:val="007E2F0E"/>
    <w:rsid w:val="007E6923"/>
    <w:rsid w:val="007F6459"/>
    <w:rsid w:val="00804C8E"/>
    <w:rsid w:val="00842F2E"/>
    <w:rsid w:val="008A2401"/>
    <w:rsid w:val="009162E1"/>
    <w:rsid w:val="00936FB3"/>
    <w:rsid w:val="00955219"/>
    <w:rsid w:val="00981390"/>
    <w:rsid w:val="009C78C8"/>
    <w:rsid w:val="009D31CD"/>
    <w:rsid w:val="00A22FB1"/>
    <w:rsid w:val="00A82831"/>
    <w:rsid w:val="00AA2488"/>
    <w:rsid w:val="00B555E4"/>
    <w:rsid w:val="00B70D3E"/>
    <w:rsid w:val="00B84C1C"/>
    <w:rsid w:val="00BC226A"/>
    <w:rsid w:val="00BE7FB8"/>
    <w:rsid w:val="00C66292"/>
    <w:rsid w:val="00C91A18"/>
    <w:rsid w:val="00CB10EC"/>
    <w:rsid w:val="00D757CB"/>
    <w:rsid w:val="00D92C94"/>
    <w:rsid w:val="00D96D79"/>
    <w:rsid w:val="00DB1485"/>
    <w:rsid w:val="00E676A9"/>
    <w:rsid w:val="00F06AE2"/>
    <w:rsid w:val="00F21F5C"/>
    <w:rsid w:val="00F31CBA"/>
    <w:rsid w:val="00F325E5"/>
    <w:rsid w:val="00F83B1D"/>
    <w:rsid w:val="18A37533"/>
    <w:rsid w:val="2352D719"/>
    <w:rsid w:val="2ADD212D"/>
    <w:rsid w:val="709E8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3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  <w:style w:type="paragraph" w:customStyle="1" w:styleId="1">
    <w:name w:val="Обычный1"/>
    <w:rsid w:val="00F06AE2"/>
    <w:pPr>
      <w:spacing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  <w:style w:type="paragraph" w:customStyle="1" w:styleId="1">
    <w:name w:val="Обычный1"/>
    <w:rsid w:val="00F06AE2"/>
    <w:pPr>
      <w:spacing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e9ff7-e785-4b39-9c0d-3b5e732d8b16">ZPAKRWMX7FHU-278843365-37561</_dlc_DocId>
    <_dlc_DocIdUrl xmlns="e51e9ff7-e785-4b39-9c0d-3b5e732d8b16">
      <Url>https://pshpu.sharepoint.com/docs/_layouts/15/DocIdRedir.aspx?ID=ZPAKRWMX7FHU-278843365-37561</Url>
      <Description>ZPAKRWMX7FHU-278843365-37561</Description>
    </_dlc_DocIdUrl>
    <_x0414__x0430__x0442__x0430__x0020__x043e__x043a__x043e__x043d__x0447__x0430__x043d__x0438__x044f_ xmlns="8161f2a9-1cb7-4b61-9ce6-697f382754a6">2015-10-01T07:00:00+00:00</_x0414__x0430__x0442__x0430__x0020__x043e__x043a__x043e__x043d__x0447__x0430__x043d__x0438__x044f_>
    <_x0414__x0430__x0442__x0430__x0020__x0443__x0442__x0432__x0435__x0440__x0436__x0434__x0435__x043d__x0438__x044f_ xmlns="8161f2a9-1cb7-4b61-9ce6-697f382754a6">2015-10-01T07:00:00+00:00</_x0414__x0430__x0442__x0430__x0020__x0443__x0442__x0432__x0435__x0440__x0436__x0434__x0435__x043d__x0438__x044f_>
    <_x041d__x043e__x043c__x0435__x0440__x0020__x0434__x043e__x043a__x0443__x043c__x0435__x043d__x0442__x0430_ xmlns="8161f2a9-1cb7-4b61-9ce6-697f382754a6">1</_x041d__x043e__x043c__x0435__x0440__x0020__x0434__x043e__x043a__x0443__x043c__x0435__x043d__x0442__x0430_>
    <_x0422__x0438__x043f__x0020__x0434__x043e__x043a__x0443__x043c__x0435__x043d__x0442__x0430_ xmlns="8161f2a9-1cb7-4b61-9ce6-697f382754a6">Шаблон</_x0422__x0438__x043f__x0020__x0434__x043e__x043a__x0443__x043c__x0435__x043d__x0442__x0430_>
    <DisplayTemplateJSIconUrl xmlns="http://schemas.microsoft.com/sharepoint/v3">
      <Url xsi:nil="true"/>
      <Description xsi:nil="true"/>
    </DisplayTemplateJSIconUrl>
    <Section xmlns="8161f2a9-1cb7-4b61-9ce6-697f382754a6">Шаблоны заявлений для студентов</Section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e__x043f__x043e__x0432__x0435__x0449__x0435__x043d__x0438__x044f_ xmlns="8161f2a9-1cb7-4b61-9ce6-697f382754a6">
      <Url xsi:nil="true"/>
      <Description xsi:nil="true"/>
    </_x041e__x043f__x043e__x0432__x0435__x0449__x0435__x043d__x0438__x044f_>
    <_x041e__x0431__x0440__x0430__x0431__x043e__x0442__x043a__x0430_ xmlns="8161f2a9-1cb7-4b61-9ce6-697f382754a6">Обработано</_x041e__x0431__x0440__x0430__x0431__x043e__x0442__x043a__x0430_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x0421__x0435__x0433__x043e__x0434__x043d__x044f_ xmlns="8161f2a9-1cb7-4b61-9ce6-697f382754a6">2017-02-16T08:13:01+00:00</_x0421__x0435__x0433__x043e__x0434__x043d__x044f_>
    <_x0421__x0435__x0433__x043e__x0434__x043d__x044f__x0412__x0440__x0435__x043c__x044f_ xmlns="8161f2a9-1cb7-4b61-9ce6-697f382754a6" xsi:nil="true"/>
    <_x0031_13 xmlns="8161f2a9-1cb7-4b61-9ce6-697f382754a6">2017-02-16T08:13:01+00:00</_x0031_13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5" ma:contentTypeDescription="Создание документа." ma:contentTypeScope="" ma:versionID="7a34444b0ebc6cb0c34ecb8456d05aae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97cc9f043666db983722be77bdca120f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A2BCC1-0D06-4EEE-8D51-7203F5F5AA39}">
  <ds:schemaRefs>
    <ds:schemaRef ds:uri="http://schemas.microsoft.com/office/2006/metadata/properties"/>
    <ds:schemaRef ds:uri="http://schemas.microsoft.com/office/infopath/2007/PartnerControls"/>
    <ds:schemaRef ds:uri="e51e9ff7-e785-4b39-9c0d-3b5e732d8b16"/>
    <ds:schemaRef ds:uri="8161f2a9-1cb7-4b61-9ce6-697f382754a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F4CE816-91A7-424B-81C4-9B98D76ACDE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64A982-CE55-40A2-A6BC-F068BEE48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877FA9-B5A0-471B-A111-EE7F496452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переводе на обучение по направлению</vt:lpstr>
    </vt:vector>
  </TitlesOfParts>
  <Company>Microsoft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переводе на обучение по направлению</dc:title>
  <dc:creator>Софронова</dc:creator>
  <cp:lastModifiedBy>Силиян Алла Владимировна</cp:lastModifiedBy>
  <cp:revision>10</cp:revision>
  <cp:lastPrinted>2018-11-12T07:00:00Z</cp:lastPrinted>
  <dcterms:created xsi:type="dcterms:W3CDTF">2024-10-21T06:22:00Z</dcterms:created>
  <dcterms:modified xsi:type="dcterms:W3CDTF">2024-12-12T06:11:00Z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86c74dc1-fa59-4d61-9b67-3d9f9c0af8ea</vt:lpwstr>
  </property>
  <property fmtid="{D5CDD505-2E9C-101B-9397-08002B2CF9AE}" pid="4" name="Раздел">
    <vt:lpwstr>Шаблоны заявлений для студентов</vt:lpwstr>
  </property>
</Properties>
</file>